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744D38E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F0688">
        <w:rPr>
          <w:b/>
          <w:bCs/>
          <w:sz w:val="22"/>
          <w:szCs w:val="22"/>
        </w:rPr>
        <w:t>Stavba polní cesty C2 v </w:t>
      </w:r>
      <w:proofErr w:type="spellStart"/>
      <w:r w:rsidR="00AF0688">
        <w:rPr>
          <w:b/>
          <w:bCs/>
          <w:sz w:val="22"/>
          <w:szCs w:val="22"/>
        </w:rPr>
        <w:t>k.ú</w:t>
      </w:r>
      <w:proofErr w:type="spellEnd"/>
      <w:r w:rsidR="00AF0688">
        <w:rPr>
          <w:b/>
          <w:bCs/>
          <w:sz w:val="22"/>
          <w:szCs w:val="22"/>
        </w:rPr>
        <w:t>. Bavory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424593A" w14:textId="77777777" w:rsidR="0031016C" w:rsidRPr="0066005A" w:rsidRDefault="0031016C" w:rsidP="0031016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lastRenderedPageBreak/>
        <w:t>Za společnost jedná a podepisuje</w:t>
      </w:r>
      <w:r>
        <w:rPr>
          <w:rFonts w:ascii="Arial" w:hAnsi="Arial" w:cs="Arial"/>
        </w:rPr>
        <w:t>: ………………………</w:t>
      </w:r>
    </w:p>
    <w:p w14:paraId="617FF33D" w14:textId="77777777" w:rsidR="0031016C" w:rsidRPr="0066005A" w:rsidRDefault="0031016C" w:rsidP="0031016C">
      <w:pPr>
        <w:pStyle w:val="Odstavecseseznamem"/>
        <w:spacing w:line="280" w:lineRule="atLeast"/>
        <w:rPr>
          <w:rFonts w:ascii="Arial" w:hAnsi="Arial" w:cs="Arial"/>
        </w:rPr>
      </w:pPr>
    </w:p>
    <w:p w14:paraId="04A35DF4" w14:textId="77777777" w:rsidR="0031016C" w:rsidRPr="0066005A" w:rsidRDefault="0031016C" w:rsidP="0031016C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0A58179C" w14:textId="77777777" w:rsidR="0031016C" w:rsidRPr="00CC0986" w:rsidRDefault="0031016C" w:rsidP="0031016C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</w:t>
      </w:r>
      <w:proofErr w:type="gramStart"/>
      <w:r w:rsidRPr="00CC0986">
        <w:rPr>
          <w:rFonts w:ascii="Arial" w:hAnsi="Arial" w:cs="Arial"/>
        </w:rPr>
        <w:t>):…</w:t>
      </w:r>
      <w:proofErr w:type="gramEnd"/>
      <w:r w:rsidRPr="00CC0986">
        <w:rPr>
          <w:rFonts w:ascii="Arial" w:hAnsi="Arial" w:cs="Arial"/>
        </w:rPr>
        <w:t>…………</w:t>
      </w:r>
    </w:p>
    <w:p w14:paraId="708E7776" w14:textId="77777777" w:rsidR="0031016C" w:rsidRDefault="0031016C" w:rsidP="0031016C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04400B">
        <w:rPr>
          <w:rFonts w:ascii="Arial" w:hAnsi="Arial" w:cs="Arial"/>
          <w:b/>
          <w:u w:val="single"/>
        </w:rPr>
        <w:t>Provádění staveb, jejich změn a odstraňování</w:t>
      </w:r>
    </w:p>
    <w:p w14:paraId="2489E820" w14:textId="77777777" w:rsidR="0031016C" w:rsidRPr="00AF335D" w:rsidRDefault="0031016C" w:rsidP="0031016C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99AC9A6" w14:textId="77777777" w:rsidR="0031016C" w:rsidRPr="00AF335D" w:rsidRDefault="0031016C" w:rsidP="0031016C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2236BDB9" w14:textId="77777777" w:rsidR="0031016C" w:rsidRPr="00AF335D" w:rsidRDefault="0031016C" w:rsidP="0031016C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43B82489" w14:textId="77777777" w:rsidR="0031016C" w:rsidRDefault="0031016C" w:rsidP="00EC2702">
      <w:pPr>
        <w:spacing w:after="200" w:line="280" w:lineRule="atLeast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0A5E74B7" w14:textId="77777777" w:rsidR="0031016C" w:rsidRPr="00AF335D" w:rsidRDefault="0031016C" w:rsidP="0031016C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64B034E5" w14:textId="77777777" w:rsidR="0031016C" w:rsidRPr="0004400B" w:rsidRDefault="0031016C" w:rsidP="0031016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6EA19AB" w14:textId="77777777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DE7A536" w14:textId="77777777" w:rsidR="0031016C" w:rsidRPr="00A00F60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1684A507" w14:textId="62B4ACD0" w:rsidR="00AF0688" w:rsidRDefault="0031016C" w:rsidP="0031016C">
      <w:pPr>
        <w:spacing w:after="0"/>
        <w:ind w:left="720"/>
        <w:contextualSpacing/>
        <w:jc w:val="left"/>
        <w:rPr>
          <w:rFonts w:eastAsia="Calibri" w:cs="Arial"/>
          <w:b/>
          <w:bCs/>
          <w:sz w:val="22"/>
          <w:szCs w:val="22"/>
          <w:u w:val="single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 xml:space="preserve">Obor: </w:t>
      </w:r>
      <w:r w:rsidR="00AF0688">
        <w:rPr>
          <w:rFonts w:eastAsia="Calibri" w:cs="Arial"/>
          <w:b/>
          <w:bCs/>
          <w:sz w:val="22"/>
          <w:szCs w:val="22"/>
          <w:u w:val="single"/>
          <w:lang w:eastAsia="en-US"/>
        </w:rPr>
        <w:t>Dopravní stavby</w:t>
      </w:r>
    </w:p>
    <w:p w14:paraId="6AB9FEA1" w14:textId="6EF05F4B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 xml:space="preserve"> Číslo autorizace:</w:t>
      </w:r>
      <w:r w:rsidRPr="0004400B">
        <w:rPr>
          <w:rFonts w:eastAsia="Calibri" w:cs="Arial"/>
          <w:sz w:val="22"/>
          <w:szCs w:val="22"/>
          <w:lang w:eastAsia="en-US"/>
        </w:rPr>
        <w:t xml:space="preserve"> ……………</w:t>
      </w:r>
    </w:p>
    <w:p w14:paraId="7C6A439F" w14:textId="77777777" w:rsidR="0031016C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13B12280" w14:textId="77777777" w:rsidR="0031016C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D85462B" w14:textId="77777777" w:rsidR="0031016C" w:rsidRPr="0004400B" w:rsidRDefault="0031016C" w:rsidP="0031016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CE1A5E7" w14:textId="77777777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7A6774C" w14:textId="77777777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183B5310" w14:textId="77777777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,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c) zákona č. 200/1994 Sb.</w:t>
      </w:r>
    </w:p>
    <w:p w14:paraId="36EE45FC" w14:textId="77777777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6DFF9EB9" w14:textId="77777777" w:rsidR="0031016C" w:rsidRPr="0004400B" w:rsidRDefault="0031016C" w:rsidP="0031016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27918AB" w14:textId="77777777" w:rsidR="0031016C" w:rsidRPr="00996398" w:rsidRDefault="0031016C" w:rsidP="0031016C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D0386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37823106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</w:t>
            </w:r>
            <w:r w:rsidRPr="007C6A92">
              <w:rPr>
                <w:rFonts w:cs="Arial"/>
                <w:color w:val="000000"/>
                <w:sz w:val="22"/>
                <w:szCs w:val="22"/>
              </w:rPr>
              <w:t xml:space="preserve">Kč </w:t>
            </w:r>
            <w:r w:rsidR="00D03860" w:rsidRPr="007C6A92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7C6A92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909BF1C" w14:textId="05F584F8" w:rsidR="0031016C" w:rsidRDefault="0031016C" w:rsidP="0031016C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1016C" w:rsidRPr="00996398" w14:paraId="7D54A442" w14:textId="77777777" w:rsidTr="00A6068F">
        <w:trPr>
          <w:trHeight w:val="113"/>
        </w:trPr>
        <w:tc>
          <w:tcPr>
            <w:tcW w:w="2684" w:type="dxa"/>
          </w:tcPr>
          <w:p w14:paraId="4F521F31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C838A12" w14:textId="77777777" w:rsidR="0031016C" w:rsidRPr="00D03860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016C" w:rsidRPr="00996398" w14:paraId="79C7FFFD" w14:textId="77777777" w:rsidTr="00A6068F">
        <w:trPr>
          <w:trHeight w:val="113"/>
        </w:trPr>
        <w:tc>
          <w:tcPr>
            <w:tcW w:w="2684" w:type="dxa"/>
          </w:tcPr>
          <w:p w14:paraId="332E825F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A4C3CDF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1016C" w:rsidRPr="00996398" w14:paraId="39DE421B" w14:textId="77777777" w:rsidTr="00A6068F">
        <w:trPr>
          <w:trHeight w:val="113"/>
        </w:trPr>
        <w:tc>
          <w:tcPr>
            <w:tcW w:w="2684" w:type="dxa"/>
          </w:tcPr>
          <w:p w14:paraId="08B489F8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11DA8B8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1016C" w:rsidRPr="00996398" w14:paraId="70B3C226" w14:textId="77777777" w:rsidTr="00A6068F">
        <w:trPr>
          <w:trHeight w:val="113"/>
        </w:trPr>
        <w:tc>
          <w:tcPr>
            <w:tcW w:w="2684" w:type="dxa"/>
          </w:tcPr>
          <w:p w14:paraId="1E9AE68B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78B2914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1016C" w:rsidRPr="00996398" w14:paraId="1C8EF514" w14:textId="77777777" w:rsidTr="00A6068F">
        <w:trPr>
          <w:trHeight w:val="113"/>
        </w:trPr>
        <w:tc>
          <w:tcPr>
            <w:tcW w:w="2684" w:type="dxa"/>
          </w:tcPr>
          <w:p w14:paraId="3B2C1C7F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64E152C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1016C" w:rsidRPr="00996398" w14:paraId="763E1138" w14:textId="77777777" w:rsidTr="00A6068F">
        <w:trPr>
          <w:trHeight w:val="113"/>
        </w:trPr>
        <w:tc>
          <w:tcPr>
            <w:tcW w:w="2684" w:type="dxa"/>
          </w:tcPr>
          <w:p w14:paraId="335CCDAB" w14:textId="17954F9D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C6A92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D03860" w:rsidRPr="007C6A92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7C6A92">
              <w:rPr>
                <w:rFonts w:cs="Arial"/>
                <w:color w:val="000000"/>
                <w:sz w:val="22"/>
                <w:szCs w:val="22"/>
              </w:rPr>
              <w:t xml:space="preserve"> DPH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A4AE4F4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1016C" w:rsidRPr="00996398" w14:paraId="418E1146" w14:textId="77777777" w:rsidTr="00A6068F">
        <w:trPr>
          <w:trHeight w:val="113"/>
        </w:trPr>
        <w:tc>
          <w:tcPr>
            <w:tcW w:w="2684" w:type="dxa"/>
            <w:vAlign w:val="center"/>
          </w:tcPr>
          <w:p w14:paraId="46279478" w14:textId="77777777" w:rsidR="0031016C" w:rsidRPr="00996398" w:rsidRDefault="0031016C" w:rsidP="00A6068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77794A2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1016C" w:rsidRPr="00996398" w14:paraId="496B377D" w14:textId="77777777" w:rsidTr="00A6068F">
        <w:trPr>
          <w:trHeight w:val="113"/>
        </w:trPr>
        <w:tc>
          <w:tcPr>
            <w:tcW w:w="2684" w:type="dxa"/>
            <w:vAlign w:val="center"/>
          </w:tcPr>
          <w:p w14:paraId="02397F2D" w14:textId="77777777" w:rsidR="0031016C" w:rsidRPr="00996398" w:rsidRDefault="0031016C" w:rsidP="00A6068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2D0A588" w14:textId="77777777" w:rsidR="0031016C" w:rsidRPr="00996398" w:rsidRDefault="0031016C" w:rsidP="00A606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27FF8D03" w:rsidR="005B1035" w:rsidRDefault="005B1035" w:rsidP="0031016C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A416201" w14:textId="77777777" w:rsidR="0031016C" w:rsidRDefault="0031016C" w:rsidP="0031016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3DF823F3" w14:textId="77777777" w:rsidR="0031016C" w:rsidRDefault="0031016C" w:rsidP="0031016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738801EF" w14:textId="13597756" w:rsidR="0031016C" w:rsidRPr="0079673C" w:rsidRDefault="0031016C" w:rsidP="0031016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  <w:r w:rsidRPr="006F32EB">
        <w:rPr>
          <w:rFonts w:cs="Arial"/>
          <w:b/>
          <w:iCs/>
          <w:color w:val="000000"/>
          <w:sz w:val="22"/>
          <w:szCs w:val="22"/>
        </w:rPr>
        <w:t>Přílohy:</w:t>
      </w:r>
      <w:r>
        <w:rPr>
          <w:rFonts w:cs="Arial"/>
          <w:bCs/>
          <w:iCs/>
          <w:color w:val="000000"/>
          <w:sz w:val="22"/>
          <w:szCs w:val="22"/>
        </w:rPr>
        <w:t xml:space="preserve"> 2 osvědčení objednatelů k referenčním zakázkám</w:t>
      </w:r>
    </w:p>
    <w:p w14:paraId="7E7F236C" w14:textId="43C0E7E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A8C5277" w14:textId="77777777" w:rsidR="0031016C" w:rsidRPr="00996398" w:rsidRDefault="0031016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69D176FE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1AAB13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A7786">
      <w:rPr>
        <w:rFonts w:cs="Arial"/>
        <w:b/>
        <w:szCs w:val="20"/>
      </w:rPr>
      <w:t xml:space="preserve"> </w:t>
    </w:r>
    <w:r w:rsidR="008E322F">
      <w:rPr>
        <w:rFonts w:cs="Arial"/>
        <w:b/>
        <w:szCs w:val="20"/>
      </w:rPr>
      <w:t>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3CA6824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E32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C5178"/>
    <w:multiLevelType w:val="hybridMultilevel"/>
    <w:tmpl w:val="D144A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6946"/>
    <w:multiLevelType w:val="hybridMultilevel"/>
    <w:tmpl w:val="D27447A4"/>
    <w:lvl w:ilvl="0" w:tplc="58AC1A6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15EB5"/>
    <w:multiLevelType w:val="hybridMultilevel"/>
    <w:tmpl w:val="1024ADBC"/>
    <w:lvl w:ilvl="0" w:tplc="58AC1A6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16C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7786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1EA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C6A9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22F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43C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0688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386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D3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702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2022-05-27T07:08:00Z</cp:lastPrinted>
  <dcterms:created xsi:type="dcterms:W3CDTF">2022-08-18T06:50:00Z</dcterms:created>
  <dcterms:modified xsi:type="dcterms:W3CDTF">2022-08-18T06:50:00Z</dcterms:modified>
</cp:coreProperties>
</file>